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170C" w:rsidRPr="00301B4B" w:rsidRDefault="0033170C" w:rsidP="00301B4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301B4B">
        <w:rPr>
          <w:rFonts w:ascii="Times New Roman" w:hAnsi="Times New Roman" w:cs="Times New Roman"/>
          <w:b/>
          <w:sz w:val="28"/>
          <w:szCs w:val="28"/>
        </w:rPr>
        <w:t>Контроль за проведением дистанционных занят</w:t>
      </w:r>
      <w:r w:rsidR="00F71D03" w:rsidRPr="00301B4B">
        <w:rPr>
          <w:rFonts w:ascii="Times New Roman" w:hAnsi="Times New Roman" w:cs="Times New Roman"/>
          <w:b/>
          <w:sz w:val="28"/>
          <w:szCs w:val="28"/>
        </w:rPr>
        <w:t xml:space="preserve">ий педагогов национального </w:t>
      </w:r>
      <w:r w:rsidRPr="00301B4B">
        <w:rPr>
          <w:rFonts w:ascii="Times New Roman" w:hAnsi="Times New Roman" w:cs="Times New Roman"/>
          <w:b/>
          <w:sz w:val="28"/>
          <w:szCs w:val="28"/>
        </w:rPr>
        <w:t>отдела.</w:t>
      </w:r>
    </w:p>
    <w:p w:rsidR="0033170C" w:rsidRPr="003F5E63" w:rsidRDefault="00F62A85" w:rsidP="003F5E6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15</w:t>
      </w:r>
      <w:r w:rsidR="003F5E63">
        <w:rPr>
          <w:rFonts w:ascii="Times New Roman" w:hAnsi="Times New Roman" w:cs="Times New Roman"/>
          <w:b/>
          <w:sz w:val="28"/>
          <w:szCs w:val="28"/>
        </w:rPr>
        <w:t>.04.2020</w:t>
      </w:r>
    </w:p>
    <w:tbl>
      <w:tblPr>
        <w:tblStyle w:val="a3"/>
        <w:tblW w:w="16302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RPr="003F5E63" w:rsidTr="001A3023">
        <w:tc>
          <w:tcPr>
            <w:tcW w:w="2268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2F082A" w:rsidRPr="003F5E63" w:rsidTr="00324A82">
        <w:trPr>
          <w:trHeight w:val="562"/>
        </w:trPr>
        <w:tc>
          <w:tcPr>
            <w:tcW w:w="2268" w:type="dxa"/>
          </w:tcPr>
          <w:p w:rsidR="002F082A" w:rsidRDefault="002F082A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Гареева З.С.</w:t>
            </w:r>
          </w:p>
          <w:p w:rsidR="002F082A" w:rsidRPr="003F5E63" w:rsidRDefault="002F082A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«Художественное слово</w:t>
            </w:r>
            <w:r w:rsidRPr="002F082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:rsidR="002F082A" w:rsidRDefault="002F082A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гр.1 г.о.</w:t>
            </w:r>
          </w:p>
          <w:p w:rsidR="002F082A" w:rsidRPr="003F5E63" w:rsidRDefault="002F082A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</w:tc>
        <w:tc>
          <w:tcPr>
            <w:tcW w:w="3402" w:type="dxa"/>
          </w:tcPr>
          <w:p w:rsidR="002F082A" w:rsidRPr="00BF03E2" w:rsidRDefault="00F62A85" w:rsidP="002F082A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62A8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Художественное чтение стихотворения Г.Тукая “Жил”</w:t>
            </w:r>
          </w:p>
        </w:tc>
        <w:tc>
          <w:tcPr>
            <w:tcW w:w="2552" w:type="dxa"/>
          </w:tcPr>
          <w:p w:rsidR="002F082A" w:rsidRPr="00BF03E2" w:rsidRDefault="002F082A" w:rsidP="002F082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F03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WhatsApp </w:t>
            </w:r>
          </w:p>
        </w:tc>
        <w:tc>
          <w:tcPr>
            <w:tcW w:w="2551" w:type="dxa"/>
          </w:tcPr>
          <w:p w:rsidR="002F082A" w:rsidRPr="003F5E63" w:rsidRDefault="002F082A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Выучить стихотворение</w:t>
            </w:r>
          </w:p>
        </w:tc>
        <w:tc>
          <w:tcPr>
            <w:tcW w:w="1701" w:type="dxa"/>
          </w:tcPr>
          <w:p w:rsidR="002F082A" w:rsidRPr="003F5E63" w:rsidRDefault="00F62A85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2F082A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127" w:type="dxa"/>
          </w:tcPr>
          <w:p w:rsidR="002F082A" w:rsidRPr="003F5E63" w:rsidRDefault="002F082A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 в ват сап</w:t>
            </w:r>
          </w:p>
        </w:tc>
      </w:tr>
      <w:tr w:rsidR="002F082A" w:rsidRPr="003F5E63" w:rsidTr="001A3023">
        <w:tc>
          <w:tcPr>
            <w:tcW w:w="2268" w:type="dxa"/>
          </w:tcPr>
          <w:p w:rsidR="002F082A" w:rsidRDefault="002F082A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Гильманова Э.Г.</w:t>
            </w:r>
          </w:p>
          <w:p w:rsidR="002F082A" w:rsidRPr="003F5E63" w:rsidRDefault="002F082A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Театральное объединение</w:t>
            </w:r>
          </w:p>
        </w:tc>
        <w:tc>
          <w:tcPr>
            <w:tcW w:w="1701" w:type="dxa"/>
          </w:tcPr>
          <w:p w:rsidR="002F082A" w:rsidRDefault="002F082A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гр.1 г.об.</w:t>
            </w:r>
          </w:p>
          <w:p w:rsidR="002F082A" w:rsidRPr="003F5E63" w:rsidRDefault="002F082A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16.30-17.00</w:t>
            </w:r>
          </w:p>
        </w:tc>
        <w:tc>
          <w:tcPr>
            <w:tcW w:w="3402" w:type="dxa"/>
          </w:tcPr>
          <w:p w:rsidR="002F082A" w:rsidRPr="00EC393D" w:rsidRDefault="00F62A85" w:rsidP="002F082A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62A8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Театр снаружи и изнутри (театральное здание, зрительный зал, за кулисами).</w:t>
            </w:r>
          </w:p>
        </w:tc>
        <w:tc>
          <w:tcPr>
            <w:tcW w:w="2552" w:type="dxa"/>
          </w:tcPr>
          <w:p w:rsidR="002F082A" w:rsidRDefault="002F082A" w:rsidP="002F082A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2F082A" w:rsidRPr="00DA0FB6" w:rsidRDefault="002F082A" w:rsidP="002F082A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Email</w:t>
            </w:r>
          </w:p>
          <w:p w:rsidR="002F082A" w:rsidRPr="00EC393D" w:rsidRDefault="002F082A" w:rsidP="002F082A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1" w:type="dxa"/>
          </w:tcPr>
          <w:p w:rsidR="002F082A" w:rsidRPr="003F5E63" w:rsidRDefault="002F082A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2F082A" w:rsidRPr="003F5E63" w:rsidRDefault="002F082A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27" w:type="dxa"/>
          </w:tcPr>
          <w:p w:rsidR="002F082A" w:rsidRPr="003F5E63" w:rsidRDefault="002F082A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62A85" w:rsidRPr="003F5E63" w:rsidTr="001A3023">
        <w:tc>
          <w:tcPr>
            <w:tcW w:w="2268" w:type="dxa"/>
            <w:vMerge w:val="restart"/>
          </w:tcPr>
          <w:p w:rsidR="00F62A85" w:rsidRDefault="00F62A85" w:rsidP="00F62A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Конова О.В.</w:t>
            </w:r>
          </w:p>
          <w:p w:rsidR="00F62A85" w:rsidRPr="003F5E63" w:rsidRDefault="00F62A85" w:rsidP="00F62A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«Вокал»</w:t>
            </w:r>
          </w:p>
        </w:tc>
        <w:tc>
          <w:tcPr>
            <w:tcW w:w="1701" w:type="dxa"/>
          </w:tcPr>
          <w:p w:rsidR="00F62A85" w:rsidRPr="008278A6" w:rsidRDefault="00F62A85" w:rsidP="00F62A8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sz w:val="24"/>
                <w:szCs w:val="24"/>
              </w:rPr>
              <w:t>1 группа,</w:t>
            </w:r>
          </w:p>
          <w:p w:rsidR="00F62A85" w:rsidRDefault="00F62A85" w:rsidP="00F62A8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sz w:val="24"/>
                <w:szCs w:val="24"/>
              </w:rPr>
              <w:t>1 год обучения</w:t>
            </w:r>
          </w:p>
          <w:p w:rsidR="00F62A85" w:rsidRPr="008278A6" w:rsidRDefault="00F62A85" w:rsidP="00F62A8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11.00-11.30</w:t>
            </w:r>
          </w:p>
          <w:p w:rsidR="00F62A85" w:rsidRPr="008278A6" w:rsidRDefault="00F62A85" w:rsidP="00F62A8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F62A85" w:rsidRPr="008278A6" w:rsidRDefault="00F62A85" w:rsidP="00F62A8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F62A85" w:rsidRPr="008278A6" w:rsidRDefault="00F62A85" w:rsidP="00F62A8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hAnsi="Times New Roman" w:cs="Times New Roman"/>
                <w:sz w:val="24"/>
                <w:szCs w:val="24"/>
              </w:rPr>
              <w:t>Работа над новым репертуаром, «Не отнимайте солнце у детей» чистое интонирование. Повторение.</w:t>
            </w:r>
          </w:p>
        </w:tc>
        <w:tc>
          <w:tcPr>
            <w:tcW w:w="2552" w:type="dxa"/>
          </w:tcPr>
          <w:p w:rsidR="00F62A85" w:rsidRPr="008278A6" w:rsidRDefault="00F62A85" w:rsidP="00F62A85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r w:rsidRPr="008278A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Messenger (беседы и аудиозаписи)</w:t>
            </w:r>
          </w:p>
          <w:p w:rsidR="00F62A85" w:rsidRPr="008278A6" w:rsidRDefault="00F62A85" w:rsidP="00F62A8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Zoom (конференция)</w:t>
            </w:r>
          </w:p>
        </w:tc>
        <w:tc>
          <w:tcPr>
            <w:tcW w:w="2551" w:type="dxa"/>
          </w:tcPr>
          <w:p w:rsidR="00F62A85" w:rsidRPr="008278A6" w:rsidRDefault="00F62A85" w:rsidP="00F62A8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Прослушивание произведения. Разбор текста песен. Пение распевок.</w:t>
            </w:r>
          </w:p>
        </w:tc>
        <w:tc>
          <w:tcPr>
            <w:tcW w:w="1701" w:type="dxa"/>
          </w:tcPr>
          <w:p w:rsidR="00F62A85" w:rsidRPr="003F5E63" w:rsidRDefault="00F62A85" w:rsidP="00F62A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17.04.2020</w:t>
            </w:r>
          </w:p>
        </w:tc>
        <w:tc>
          <w:tcPr>
            <w:tcW w:w="2127" w:type="dxa"/>
          </w:tcPr>
          <w:p w:rsidR="00F62A85" w:rsidRPr="003F5E63" w:rsidRDefault="00F62A85" w:rsidP="00F62A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hAnsi="Times New Roman" w:cs="Times New Roman"/>
                <w:sz w:val="24"/>
                <w:szCs w:val="24"/>
              </w:rPr>
              <w:t>Фото, видеозапись в WhatsApp Messtnger</w:t>
            </w:r>
          </w:p>
        </w:tc>
      </w:tr>
      <w:tr w:rsidR="00F62A85" w:rsidRPr="003F5E63" w:rsidTr="001A3023">
        <w:tc>
          <w:tcPr>
            <w:tcW w:w="2268" w:type="dxa"/>
            <w:vMerge/>
          </w:tcPr>
          <w:p w:rsidR="00F62A85" w:rsidRPr="003F5E63" w:rsidRDefault="00F62A85" w:rsidP="00F62A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62A85" w:rsidRPr="008278A6" w:rsidRDefault="00F62A85" w:rsidP="00F62A8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sz w:val="24"/>
                <w:szCs w:val="24"/>
              </w:rPr>
              <w:t>2 группа,</w:t>
            </w:r>
          </w:p>
          <w:p w:rsidR="00F62A85" w:rsidRDefault="00F62A85" w:rsidP="00F62A8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sz w:val="24"/>
                <w:szCs w:val="24"/>
              </w:rPr>
              <w:t>1 год обучения</w:t>
            </w:r>
          </w:p>
          <w:p w:rsidR="00F62A85" w:rsidRPr="008278A6" w:rsidRDefault="00F62A85" w:rsidP="00F62A8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11.30-12.00</w:t>
            </w:r>
          </w:p>
        </w:tc>
        <w:tc>
          <w:tcPr>
            <w:tcW w:w="3402" w:type="dxa"/>
          </w:tcPr>
          <w:p w:rsidR="00F62A85" w:rsidRPr="008278A6" w:rsidRDefault="00F62A85" w:rsidP="00F62A8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hAnsi="Times New Roman" w:cs="Times New Roman"/>
                <w:sz w:val="24"/>
                <w:szCs w:val="24"/>
              </w:rPr>
              <w:t xml:space="preserve"> Работа над новым репертуаром, чистое интонирование, «Солнечный круг».  Повторение.</w:t>
            </w:r>
          </w:p>
        </w:tc>
        <w:tc>
          <w:tcPr>
            <w:tcW w:w="2552" w:type="dxa"/>
          </w:tcPr>
          <w:p w:rsidR="00F62A85" w:rsidRPr="008278A6" w:rsidRDefault="00F62A85" w:rsidP="00F62A85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r w:rsidRPr="008278A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Messenger (беседы и аудиозаписи)</w:t>
            </w:r>
          </w:p>
          <w:p w:rsidR="00F62A85" w:rsidRPr="008278A6" w:rsidRDefault="00F62A85" w:rsidP="00F62A8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Zoom (конференция)</w:t>
            </w:r>
          </w:p>
        </w:tc>
        <w:tc>
          <w:tcPr>
            <w:tcW w:w="2551" w:type="dxa"/>
          </w:tcPr>
          <w:p w:rsidR="00F62A85" w:rsidRPr="008278A6" w:rsidRDefault="00F62A85" w:rsidP="00F62A8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Прослушивание произведения. Разбор текста песен. Пение распевок.</w:t>
            </w:r>
          </w:p>
        </w:tc>
        <w:tc>
          <w:tcPr>
            <w:tcW w:w="1701" w:type="dxa"/>
          </w:tcPr>
          <w:p w:rsidR="00F62A85" w:rsidRPr="003F5E63" w:rsidRDefault="00F62A85" w:rsidP="00F62A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FC35EC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127" w:type="dxa"/>
          </w:tcPr>
          <w:p w:rsidR="00F62A85" w:rsidRPr="003F5E63" w:rsidRDefault="00F62A85" w:rsidP="00F62A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hAnsi="Times New Roman" w:cs="Times New Roman"/>
                <w:sz w:val="24"/>
                <w:szCs w:val="24"/>
              </w:rPr>
              <w:t>Фото, видеозапись в WhatsApp Messtnger</w:t>
            </w:r>
          </w:p>
        </w:tc>
      </w:tr>
      <w:tr w:rsidR="00F62A85" w:rsidRPr="003F5E63" w:rsidTr="001A3023">
        <w:tc>
          <w:tcPr>
            <w:tcW w:w="2268" w:type="dxa"/>
            <w:vMerge/>
          </w:tcPr>
          <w:p w:rsidR="00F62A85" w:rsidRPr="003F5E63" w:rsidRDefault="00F62A85" w:rsidP="00F62A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62A85" w:rsidRPr="008278A6" w:rsidRDefault="00F62A85" w:rsidP="00F62A8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sz w:val="24"/>
                <w:szCs w:val="24"/>
              </w:rPr>
              <w:t>3 группа,</w:t>
            </w:r>
          </w:p>
          <w:p w:rsidR="00F62A85" w:rsidRDefault="00F62A85" w:rsidP="00F62A8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sz w:val="24"/>
                <w:szCs w:val="24"/>
              </w:rPr>
              <w:t>3 год обучения</w:t>
            </w:r>
          </w:p>
          <w:p w:rsidR="00F62A85" w:rsidRPr="008278A6" w:rsidRDefault="00F62A85" w:rsidP="00F62A8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13.00-13.30</w:t>
            </w:r>
          </w:p>
        </w:tc>
        <w:tc>
          <w:tcPr>
            <w:tcW w:w="3402" w:type="dxa"/>
          </w:tcPr>
          <w:p w:rsidR="00F62A85" w:rsidRPr="008278A6" w:rsidRDefault="00F62A85" w:rsidP="00F62A8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hAnsi="Times New Roman" w:cs="Times New Roman"/>
                <w:sz w:val="24"/>
                <w:szCs w:val="24"/>
              </w:rPr>
              <w:t>Работа над новым репертуаром, тексты, аранжировка. «Бессмертный полк». Повторение.</w:t>
            </w:r>
          </w:p>
        </w:tc>
        <w:tc>
          <w:tcPr>
            <w:tcW w:w="2552" w:type="dxa"/>
          </w:tcPr>
          <w:p w:rsidR="00F62A85" w:rsidRPr="008278A6" w:rsidRDefault="00F62A85" w:rsidP="00F62A85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r w:rsidRPr="008278A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Messenger (беседы и аудиозаписи)</w:t>
            </w:r>
          </w:p>
          <w:p w:rsidR="00F62A85" w:rsidRPr="008278A6" w:rsidRDefault="00F62A85" w:rsidP="00F62A8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Zoom (конференция)</w:t>
            </w:r>
          </w:p>
        </w:tc>
        <w:tc>
          <w:tcPr>
            <w:tcW w:w="2551" w:type="dxa"/>
          </w:tcPr>
          <w:p w:rsidR="00F62A85" w:rsidRPr="008278A6" w:rsidRDefault="00F62A85" w:rsidP="00F62A8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Прослушивание произведения. Разбор текста песен. Пение распевок.</w:t>
            </w:r>
          </w:p>
        </w:tc>
        <w:tc>
          <w:tcPr>
            <w:tcW w:w="1701" w:type="dxa"/>
          </w:tcPr>
          <w:p w:rsidR="00F62A85" w:rsidRPr="003F5E63" w:rsidRDefault="00F62A85" w:rsidP="00F62A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FC35EC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127" w:type="dxa"/>
          </w:tcPr>
          <w:p w:rsidR="00F62A85" w:rsidRPr="003F5E63" w:rsidRDefault="00F62A85" w:rsidP="00F62A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hAnsi="Times New Roman" w:cs="Times New Roman"/>
                <w:sz w:val="24"/>
                <w:szCs w:val="24"/>
              </w:rPr>
              <w:t>Фото, видеозапись в WhatsApp Messtnger</w:t>
            </w:r>
          </w:p>
        </w:tc>
      </w:tr>
      <w:tr w:rsidR="00F62A85" w:rsidRPr="003F5E63" w:rsidTr="001A3023">
        <w:tc>
          <w:tcPr>
            <w:tcW w:w="2268" w:type="dxa"/>
            <w:vMerge/>
          </w:tcPr>
          <w:p w:rsidR="00F62A85" w:rsidRPr="003F5E63" w:rsidRDefault="00F62A85" w:rsidP="00F62A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62A85" w:rsidRPr="008278A6" w:rsidRDefault="00F62A85" w:rsidP="00F62A8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 группа, </w:t>
            </w:r>
          </w:p>
          <w:p w:rsidR="00F62A85" w:rsidRDefault="00F62A85" w:rsidP="00F62A8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sz w:val="24"/>
                <w:szCs w:val="24"/>
              </w:rPr>
              <w:t>1 год обучения</w:t>
            </w:r>
          </w:p>
          <w:p w:rsidR="00F62A85" w:rsidRPr="008278A6" w:rsidRDefault="00F62A85" w:rsidP="00F62A8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13.30-14.00</w:t>
            </w:r>
          </w:p>
        </w:tc>
        <w:tc>
          <w:tcPr>
            <w:tcW w:w="3402" w:type="dxa"/>
          </w:tcPr>
          <w:p w:rsidR="00F62A85" w:rsidRPr="008278A6" w:rsidRDefault="00F62A85" w:rsidP="00F62A8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hAnsi="Times New Roman" w:cs="Times New Roman"/>
                <w:sz w:val="24"/>
                <w:szCs w:val="24"/>
              </w:rPr>
              <w:t>Работа над новым репертуаром, чистое интонирование.  «Эх, дороги». Повторение.</w:t>
            </w:r>
          </w:p>
        </w:tc>
        <w:tc>
          <w:tcPr>
            <w:tcW w:w="2552" w:type="dxa"/>
          </w:tcPr>
          <w:p w:rsidR="00F62A85" w:rsidRPr="008278A6" w:rsidRDefault="00F62A85" w:rsidP="00F62A85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r w:rsidRPr="008278A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Messenger (беседы и аудиозаписи)</w:t>
            </w:r>
          </w:p>
          <w:p w:rsidR="00F62A85" w:rsidRPr="008278A6" w:rsidRDefault="00F62A85" w:rsidP="00F62A8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Zoom (конференция)</w:t>
            </w:r>
          </w:p>
        </w:tc>
        <w:tc>
          <w:tcPr>
            <w:tcW w:w="2551" w:type="dxa"/>
          </w:tcPr>
          <w:p w:rsidR="00F62A85" w:rsidRPr="008278A6" w:rsidRDefault="00F62A85" w:rsidP="00F62A8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Прослушивание произведения. Разбор текста песен. Пение распевок.</w:t>
            </w:r>
          </w:p>
        </w:tc>
        <w:tc>
          <w:tcPr>
            <w:tcW w:w="1701" w:type="dxa"/>
          </w:tcPr>
          <w:p w:rsidR="00F62A85" w:rsidRPr="003F5E63" w:rsidRDefault="00F62A85" w:rsidP="00F62A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FC35EC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127" w:type="dxa"/>
          </w:tcPr>
          <w:p w:rsidR="00F62A85" w:rsidRPr="003F5E63" w:rsidRDefault="00F62A85" w:rsidP="00F62A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hAnsi="Times New Roman" w:cs="Times New Roman"/>
                <w:sz w:val="24"/>
                <w:szCs w:val="24"/>
              </w:rPr>
              <w:t>Фото, видеозапись в WhatsApp Messtnger</w:t>
            </w:r>
          </w:p>
        </w:tc>
      </w:tr>
      <w:tr w:rsidR="00F62A85" w:rsidRPr="003F5E63" w:rsidTr="001A3023">
        <w:tc>
          <w:tcPr>
            <w:tcW w:w="2268" w:type="dxa"/>
            <w:vMerge w:val="restart"/>
          </w:tcPr>
          <w:p w:rsidR="00F62A85" w:rsidRDefault="00F62A85" w:rsidP="00F62A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Хисамиева М.И.</w:t>
            </w:r>
          </w:p>
          <w:p w:rsidR="00F62A85" w:rsidRPr="003F5E63" w:rsidRDefault="00F62A85" w:rsidP="00F62A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«Бисероплетение»</w:t>
            </w:r>
          </w:p>
        </w:tc>
        <w:tc>
          <w:tcPr>
            <w:tcW w:w="1701" w:type="dxa"/>
          </w:tcPr>
          <w:p w:rsidR="00F62A85" w:rsidRDefault="00F62A85" w:rsidP="00F62A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гр.2 г.о</w:t>
            </w:r>
          </w:p>
          <w:p w:rsidR="00F62A85" w:rsidRPr="003F5E63" w:rsidRDefault="00F62A85" w:rsidP="00F62A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13.30-14.00</w:t>
            </w:r>
          </w:p>
        </w:tc>
        <w:tc>
          <w:tcPr>
            <w:tcW w:w="3402" w:type="dxa"/>
          </w:tcPr>
          <w:p w:rsidR="00F62A85" w:rsidRPr="00EC393D" w:rsidRDefault="00F62A85" w:rsidP="00F62A8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>Изготовление плоской фигуры «Рыбка»</w:t>
            </w:r>
          </w:p>
        </w:tc>
        <w:tc>
          <w:tcPr>
            <w:tcW w:w="2552" w:type="dxa"/>
          </w:tcPr>
          <w:p w:rsidR="00F62A85" w:rsidRPr="0023488E" w:rsidRDefault="00F62A85" w:rsidP="00F62A8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488E">
              <w:rPr>
                <w:rFonts w:ascii="Times New Roman" w:eastAsia="Calibri" w:hAnsi="Times New Roman" w:cs="Times New Roman"/>
                <w:sz w:val="24"/>
                <w:szCs w:val="24"/>
              </w:rPr>
              <w:t>WhatsApp</w:t>
            </w:r>
          </w:p>
          <w:p w:rsidR="00F62A85" w:rsidRPr="00EC393D" w:rsidRDefault="00F62A85" w:rsidP="00F62A8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488E">
              <w:rPr>
                <w:rFonts w:ascii="Times New Roman" w:eastAsia="Calibri" w:hAnsi="Times New Roman" w:cs="Times New Roman"/>
                <w:sz w:val="24"/>
                <w:szCs w:val="24"/>
              </w:rPr>
              <w:t>Email</w:t>
            </w:r>
          </w:p>
        </w:tc>
        <w:tc>
          <w:tcPr>
            <w:tcW w:w="2551" w:type="dxa"/>
          </w:tcPr>
          <w:p w:rsidR="00F62A85" w:rsidRPr="003F5E63" w:rsidRDefault="00F62A85" w:rsidP="00F62A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Закончить изготовление фигурки «Рыбка»</w:t>
            </w:r>
          </w:p>
        </w:tc>
        <w:tc>
          <w:tcPr>
            <w:tcW w:w="1701" w:type="dxa"/>
          </w:tcPr>
          <w:p w:rsidR="00F62A85" w:rsidRPr="003F5E63" w:rsidRDefault="00F62A85" w:rsidP="00F62A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20.04.2020</w:t>
            </w:r>
          </w:p>
        </w:tc>
        <w:tc>
          <w:tcPr>
            <w:tcW w:w="2127" w:type="dxa"/>
          </w:tcPr>
          <w:p w:rsidR="00F62A85" w:rsidRPr="003F5E63" w:rsidRDefault="00F62A85" w:rsidP="00F62A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 в ват сап</w:t>
            </w:r>
          </w:p>
        </w:tc>
      </w:tr>
      <w:tr w:rsidR="00F62A85" w:rsidRPr="003F5E63" w:rsidTr="001A3023">
        <w:tc>
          <w:tcPr>
            <w:tcW w:w="2268" w:type="dxa"/>
            <w:vMerge/>
          </w:tcPr>
          <w:p w:rsidR="00F62A85" w:rsidRDefault="00F62A85" w:rsidP="00F62A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62A85" w:rsidRDefault="00F62A85" w:rsidP="00F62A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гр.2 г.о.</w:t>
            </w:r>
          </w:p>
          <w:p w:rsidR="00F62A85" w:rsidRPr="003F5E63" w:rsidRDefault="00F62A85" w:rsidP="00F62A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14.15-14.45</w:t>
            </w:r>
          </w:p>
        </w:tc>
        <w:tc>
          <w:tcPr>
            <w:tcW w:w="3402" w:type="dxa"/>
          </w:tcPr>
          <w:p w:rsidR="00F62A85" w:rsidRPr="00EC393D" w:rsidRDefault="00F62A85" w:rsidP="00F62A8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>Изготовление плоской фигуры «Рыбка»</w:t>
            </w:r>
          </w:p>
        </w:tc>
        <w:tc>
          <w:tcPr>
            <w:tcW w:w="2552" w:type="dxa"/>
          </w:tcPr>
          <w:p w:rsidR="00F62A85" w:rsidRPr="0023488E" w:rsidRDefault="00F62A85" w:rsidP="00F62A8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488E">
              <w:rPr>
                <w:rFonts w:ascii="Times New Roman" w:eastAsia="Calibri" w:hAnsi="Times New Roman" w:cs="Times New Roman"/>
                <w:sz w:val="24"/>
                <w:szCs w:val="24"/>
              </w:rPr>
              <w:t>WhatsApp</w:t>
            </w:r>
          </w:p>
          <w:p w:rsidR="00F62A85" w:rsidRPr="00EC393D" w:rsidRDefault="00F62A85" w:rsidP="00F62A8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488E">
              <w:rPr>
                <w:rFonts w:ascii="Times New Roman" w:eastAsia="Calibri" w:hAnsi="Times New Roman" w:cs="Times New Roman"/>
                <w:sz w:val="24"/>
                <w:szCs w:val="24"/>
              </w:rPr>
              <w:t>Email</w:t>
            </w:r>
          </w:p>
        </w:tc>
        <w:tc>
          <w:tcPr>
            <w:tcW w:w="2551" w:type="dxa"/>
          </w:tcPr>
          <w:p w:rsidR="00F62A85" w:rsidRPr="003F5E63" w:rsidRDefault="00F62A85" w:rsidP="00F62A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82A">
              <w:rPr>
                <w:rFonts w:ascii="Times New Roman" w:hAnsi="Times New Roman" w:cs="Times New Roman"/>
                <w:sz w:val="24"/>
                <w:szCs w:val="24"/>
              </w:rPr>
              <w:t>Закон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чить изготовление фигурки «Рыбка</w:t>
            </w:r>
            <w:r w:rsidRPr="002F082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:rsidR="00F62A85" w:rsidRPr="003F5E63" w:rsidRDefault="00F62A85" w:rsidP="00F62A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2F082A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127" w:type="dxa"/>
          </w:tcPr>
          <w:p w:rsidR="00F62A85" w:rsidRPr="003F5E63" w:rsidRDefault="00F62A85" w:rsidP="00F62A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82A">
              <w:rPr>
                <w:rFonts w:ascii="Times New Roman" w:hAnsi="Times New Roman" w:cs="Times New Roman"/>
                <w:sz w:val="24"/>
                <w:szCs w:val="24"/>
              </w:rPr>
              <w:t>Фото в ват сап</w:t>
            </w:r>
          </w:p>
        </w:tc>
      </w:tr>
      <w:tr w:rsidR="00F62A85" w:rsidRPr="003F5E63" w:rsidTr="001A3023">
        <w:tc>
          <w:tcPr>
            <w:tcW w:w="2268" w:type="dxa"/>
            <w:vMerge w:val="restart"/>
          </w:tcPr>
          <w:p w:rsidR="00F62A85" w:rsidRDefault="00F62A85" w:rsidP="00F62A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Терехина Л.Н.</w:t>
            </w:r>
          </w:p>
          <w:p w:rsidR="00F62A85" w:rsidRDefault="00F62A85" w:rsidP="00F62A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«Музыкальный татарский фольклор»</w:t>
            </w:r>
          </w:p>
        </w:tc>
        <w:tc>
          <w:tcPr>
            <w:tcW w:w="1701" w:type="dxa"/>
          </w:tcPr>
          <w:p w:rsidR="00F62A85" w:rsidRDefault="00F62A85" w:rsidP="00F62A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гр.3 г.об.</w:t>
            </w:r>
          </w:p>
          <w:p w:rsidR="00F62A85" w:rsidRDefault="00F62A85" w:rsidP="00F62A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  <w:p w:rsidR="00F62A85" w:rsidRDefault="00F62A85" w:rsidP="00F62A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F62A85" w:rsidRPr="00EC393D" w:rsidRDefault="00F62A85" w:rsidP="00F62A8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C393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Татарские народные музыкальные инструменты инструменты. </w:t>
            </w:r>
          </w:p>
        </w:tc>
        <w:tc>
          <w:tcPr>
            <w:tcW w:w="2552" w:type="dxa"/>
          </w:tcPr>
          <w:p w:rsidR="00F62A85" w:rsidRPr="00FD1EB2" w:rsidRDefault="00F62A85" w:rsidP="00F62A8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Факультатив на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edu</w:t>
            </w:r>
            <w:r w:rsidRPr="00FD1EB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tatar</w:t>
            </w:r>
          </w:p>
          <w:p w:rsidR="00F62A85" w:rsidRPr="00FD1EB2" w:rsidRDefault="00F62A85" w:rsidP="00F62A8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Ват сап</w:t>
            </w:r>
          </w:p>
        </w:tc>
        <w:tc>
          <w:tcPr>
            <w:tcW w:w="2551" w:type="dxa"/>
          </w:tcPr>
          <w:p w:rsidR="00F62A85" w:rsidRPr="002F082A" w:rsidRDefault="00F62A85" w:rsidP="00F62A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Прослушить звучание народных инструментов</w:t>
            </w:r>
          </w:p>
        </w:tc>
        <w:tc>
          <w:tcPr>
            <w:tcW w:w="1701" w:type="dxa"/>
          </w:tcPr>
          <w:p w:rsidR="00F62A85" w:rsidRPr="002F082A" w:rsidRDefault="00F62A85" w:rsidP="00F62A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27" w:type="dxa"/>
          </w:tcPr>
          <w:p w:rsidR="00F62A85" w:rsidRPr="002F082A" w:rsidRDefault="00F62A85" w:rsidP="00F62A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62A85" w:rsidRPr="003F5E63" w:rsidTr="001A3023">
        <w:tc>
          <w:tcPr>
            <w:tcW w:w="2268" w:type="dxa"/>
            <w:vMerge/>
          </w:tcPr>
          <w:p w:rsidR="00F62A85" w:rsidRDefault="00F62A85" w:rsidP="00F62A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62A85" w:rsidRDefault="00F62A85" w:rsidP="00F62A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гр.3 год об.</w:t>
            </w:r>
          </w:p>
          <w:p w:rsidR="00F62A85" w:rsidRDefault="00F62A85" w:rsidP="00F62A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15.15.30</w:t>
            </w:r>
          </w:p>
        </w:tc>
        <w:tc>
          <w:tcPr>
            <w:tcW w:w="3402" w:type="dxa"/>
          </w:tcPr>
          <w:p w:rsidR="00F62A85" w:rsidRPr="00EC393D" w:rsidRDefault="00F62A85" w:rsidP="00F62A8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C393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Татарские народные музыкальные инструменты инструменты. </w:t>
            </w:r>
          </w:p>
        </w:tc>
        <w:tc>
          <w:tcPr>
            <w:tcW w:w="2552" w:type="dxa"/>
          </w:tcPr>
          <w:p w:rsidR="00F62A85" w:rsidRPr="00FD1EB2" w:rsidRDefault="00F62A85" w:rsidP="00F62A8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Факультатив на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edu</w:t>
            </w:r>
            <w:r w:rsidRPr="00FD1EB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tatar</w:t>
            </w:r>
          </w:p>
          <w:p w:rsidR="00F62A85" w:rsidRPr="00FD1EB2" w:rsidRDefault="00F62A85" w:rsidP="00F62A8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Ват сап</w:t>
            </w:r>
          </w:p>
        </w:tc>
        <w:tc>
          <w:tcPr>
            <w:tcW w:w="2551" w:type="dxa"/>
          </w:tcPr>
          <w:p w:rsidR="00F62A85" w:rsidRPr="002F082A" w:rsidRDefault="00F62A85" w:rsidP="00F62A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2A85">
              <w:rPr>
                <w:rFonts w:ascii="Times New Roman" w:hAnsi="Times New Roman" w:cs="Times New Roman"/>
                <w:sz w:val="24"/>
                <w:szCs w:val="24"/>
              </w:rPr>
              <w:t>Прослушить звучание народных инструментов</w:t>
            </w:r>
          </w:p>
        </w:tc>
        <w:tc>
          <w:tcPr>
            <w:tcW w:w="1701" w:type="dxa"/>
          </w:tcPr>
          <w:p w:rsidR="00F62A85" w:rsidRPr="002F082A" w:rsidRDefault="00F62A85" w:rsidP="00F62A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27" w:type="dxa"/>
          </w:tcPr>
          <w:p w:rsidR="00F62A85" w:rsidRPr="002F082A" w:rsidRDefault="00F62A85" w:rsidP="00F62A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1F4328" w:rsidRPr="003F5E63" w:rsidRDefault="001F4328" w:rsidP="003F5E63">
      <w:pPr>
        <w:rPr>
          <w:rFonts w:ascii="Times New Roman" w:hAnsi="Times New Roman" w:cs="Times New Roman"/>
          <w:sz w:val="24"/>
          <w:szCs w:val="24"/>
        </w:rPr>
      </w:pPr>
    </w:p>
    <w:sectPr w:rsidR="001F4328" w:rsidRPr="003F5E63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170C"/>
    <w:rsid w:val="00056E1D"/>
    <w:rsid w:val="001725B1"/>
    <w:rsid w:val="00194E61"/>
    <w:rsid w:val="001A3023"/>
    <w:rsid w:val="001B6CF3"/>
    <w:rsid w:val="001F4328"/>
    <w:rsid w:val="002F082A"/>
    <w:rsid w:val="00301B4B"/>
    <w:rsid w:val="0033170C"/>
    <w:rsid w:val="00377339"/>
    <w:rsid w:val="003F5E63"/>
    <w:rsid w:val="004D7956"/>
    <w:rsid w:val="00601A59"/>
    <w:rsid w:val="007541FA"/>
    <w:rsid w:val="00A0667A"/>
    <w:rsid w:val="00B30E72"/>
    <w:rsid w:val="00C15F6E"/>
    <w:rsid w:val="00DB569B"/>
    <w:rsid w:val="00E25CEC"/>
    <w:rsid w:val="00F62A85"/>
    <w:rsid w:val="00F71D03"/>
    <w:rsid w:val="00FC35EC"/>
    <w:rsid w:val="00FD1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uiPriority w:val="99"/>
    <w:unhideWhenUsed/>
    <w:rsid w:val="00301B4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uiPriority w:val="99"/>
    <w:unhideWhenUsed/>
    <w:rsid w:val="00301B4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396</Words>
  <Characters>2262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Марина</cp:lastModifiedBy>
  <cp:revision>2</cp:revision>
  <dcterms:created xsi:type="dcterms:W3CDTF">2020-04-16T18:33:00Z</dcterms:created>
  <dcterms:modified xsi:type="dcterms:W3CDTF">2020-04-16T18:33:00Z</dcterms:modified>
</cp:coreProperties>
</file>